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877E55">
              <w:rPr>
                <w:rFonts w:ascii="Times New Roman" w:hAnsi="Times New Roman" w:cs="Times New Roman"/>
              </w:rPr>
              <w:t>А.И. Таранков/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="007B1653"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281975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975" w:rsidRPr="007B1653" w:rsidRDefault="00281975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975" w:rsidRPr="00CB6C6C" w:rsidRDefault="00281975" w:rsidP="008329AD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Центральный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975" w:rsidRPr="00CB6C6C" w:rsidRDefault="00281975" w:rsidP="008329AD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CB6C6C">
              <w:rPr>
                <w:rFonts w:ascii="Times New Roman" w:hAnsi="Times New Roman"/>
              </w:rPr>
              <w:t>Кызыл, ул. Колхозная</w:t>
            </w:r>
            <w:r>
              <w:rPr>
                <w:rFonts w:ascii="Times New Roman" w:hAnsi="Times New Roman"/>
              </w:rPr>
              <w:t>,</w:t>
            </w:r>
            <w:r w:rsidRPr="00CB6C6C">
              <w:rPr>
                <w:rFonts w:ascii="Times New Roman" w:hAnsi="Times New Roman"/>
              </w:rPr>
              <w:t xml:space="preserve"> 2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НДС): </w:t>
      </w:r>
      <w:r w:rsidR="00832572">
        <w:rPr>
          <w:rFonts w:ascii="Times New Roman" w:hAnsi="Times New Roman" w:cs="Times New Roman"/>
          <w:i/>
          <w:iCs/>
        </w:rPr>
        <w:t>1 393 752</w:t>
      </w:r>
      <w:r w:rsidR="00561D1B">
        <w:rPr>
          <w:rFonts w:ascii="Times New Roman" w:hAnsi="Times New Roman" w:cs="Times New Roman"/>
          <w:i/>
          <w:iCs/>
        </w:rPr>
        <w:t>,00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>. НДС –</w:t>
      </w:r>
      <w:r w:rsidR="00832572">
        <w:rPr>
          <w:rFonts w:ascii="Times New Roman" w:hAnsi="Times New Roman" w:cs="Times New Roman"/>
          <w:i/>
          <w:iCs/>
        </w:rPr>
        <w:t>232 292</w:t>
      </w:r>
      <w:r w:rsidR="00561D1B">
        <w:rPr>
          <w:rFonts w:ascii="Times New Roman" w:hAnsi="Times New Roman" w:cs="Times New Roman"/>
          <w:i/>
          <w:iCs/>
        </w:rPr>
        <w:t xml:space="preserve">,00 </w:t>
      </w:r>
      <w:r w:rsidRPr="007B1653">
        <w:rPr>
          <w:rFonts w:ascii="Times New Roman" w:hAnsi="Times New Roman" w:cs="Times New Roman"/>
        </w:rPr>
        <w:t xml:space="preserve">рублей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</w:t>
            </w:r>
            <w:bookmarkStart w:id="0" w:name="_GoBack"/>
            <w:bookmarkEnd w:id="0"/>
            <w:r w:rsidRPr="002A5899">
              <w:rPr>
                <w:rFonts w:ascii="Times New Roman" w:hAnsi="Times New Roman" w:cs="Times New Roman"/>
              </w:rPr>
              <w:t xml:space="preserve"> в 1 С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Р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832572" w:rsidP="00393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47D3B">
              <w:rPr>
                <w:rFonts w:ascii="Times New Roman" w:hAnsi="Times New Roman" w:cs="Times New Roman"/>
              </w:rPr>
              <w:t>000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832572" w:rsidP="00B33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47D3B">
              <w:rPr>
                <w:rFonts w:ascii="Times New Roman" w:hAnsi="Times New Roman" w:cs="Times New Roman"/>
              </w:rPr>
              <w:t>000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Общая сумма заключаемого Договора составляет </w:t>
      </w:r>
      <w:r w:rsidR="00832572">
        <w:rPr>
          <w:rFonts w:ascii="Times New Roman" w:hAnsi="Times New Roman" w:cs="Times New Roman"/>
        </w:rPr>
        <w:t xml:space="preserve"> 1 161 460</w:t>
      </w:r>
      <w:r w:rsidR="002301C6">
        <w:rPr>
          <w:rFonts w:ascii="Times New Roman" w:hAnsi="Times New Roman" w:cs="Times New Roman"/>
        </w:rPr>
        <w:t xml:space="preserve">,00 </w:t>
      </w:r>
      <w:r w:rsidRPr="007B1653">
        <w:rPr>
          <w:rFonts w:ascii="Times New Roman" w:hAnsi="Times New Roman" w:cs="Times New Roman"/>
        </w:rPr>
        <w:t xml:space="preserve">рублей, без НДС.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126"/>
      </w:tblGrid>
      <w:tr w:rsidR="007B1653" w:rsidRPr="007B1653" w:rsidTr="008F0F7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7B1653" w:rsidRPr="007B1653" w:rsidTr="008F0F7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8161D0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 w:rsidR="008161D0"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 w:rsidR="0007649D"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 w:rsidR="0007649D"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561D1B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 w:rsidR="00561D1B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7B1653" w:rsidRPr="007B1653" w:rsidTr="008F0F7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8161D0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 w:rsidR="008161D0">
              <w:rPr>
                <w:rFonts w:ascii="Times New Roman" w:hAnsi="Times New Roman" w:cs="Times New Roman"/>
              </w:rPr>
              <w:t xml:space="preserve"> управления</w:t>
            </w:r>
            <w:r w:rsidR="0007649D">
              <w:rPr>
                <w:rFonts w:ascii="Times New Roman" w:hAnsi="Times New Roman" w:cs="Times New Roman"/>
              </w:rPr>
              <w:t xml:space="preserve">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 w:rsidR="0007649D"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 w:rsidR="008161D0"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393DEC" w:rsidRDefault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393DEC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5350F"/>
    <w:rsid w:val="002071B5"/>
    <w:rsid w:val="002301C6"/>
    <w:rsid w:val="00257FE6"/>
    <w:rsid w:val="00281975"/>
    <w:rsid w:val="002A5899"/>
    <w:rsid w:val="00393DEC"/>
    <w:rsid w:val="003A6481"/>
    <w:rsid w:val="003D491F"/>
    <w:rsid w:val="004008EB"/>
    <w:rsid w:val="00561D1B"/>
    <w:rsid w:val="005A0551"/>
    <w:rsid w:val="007054E7"/>
    <w:rsid w:val="00750DDB"/>
    <w:rsid w:val="007B1653"/>
    <w:rsid w:val="008161D0"/>
    <w:rsid w:val="00830154"/>
    <w:rsid w:val="00832572"/>
    <w:rsid w:val="00863902"/>
    <w:rsid w:val="00877E55"/>
    <w:rsid w:val="008D43A4"/>
    <w:rsid w:val="008F0F7B"/>
    <w:rsid w:val="00910D48"/>
    <w:rsid w:val="00A52136"/>
    <w:rsid w:val="00B33D14"/>
    <w:rsid w:val="00B47D3B"/>
    <w:rsid w:val="00B85556"/>
    <w:rsid w:val="00C11F2C"/>
    <w:rsid w:val="00C41358"/>
    <w:rsid w:val="00C53EC4"/>
    <w:rsid w:val="00DE551A"/>
    <w:rsid w:val="00E02F04"/>
    <w:rsid w:val="00FF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23</cp:revision>
  <dcterms:created xsi:type="dcterms:W3CDTF">2019-09-24T06:37:00Z</dcterms:created>
  <dcterms:modified xsi:type="dcterms:W3CDTF">2021-10-11T01:28:00Z</dcterms:modified>
</cp:coreProperties>
</file>